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31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AF4FE3" wp14:editId="56989CE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2A93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44FC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2B7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4D17A" w14:textId="56B5373F" w:rsidR="00000000" w:rsidRDefault="008C3F41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32A3294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7261D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20CDB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08110C4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526D11E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D53ED68" w14:textId="77777777" w:rsidR="00000000" w:rsidRDefault="00000000">
      <w:pPr>
        <w:pStyle w:val="NormalWeb"/>
      </w:pPr>
      <w:r>
        <w:rPr>
          <w:rStyle w:val="Forte"/>
        </w:rPr>
        <w:t>EDITAL Nº 305/09/2025 – PROCESSO Nº 136.00123630/2025–09</w:t>
      </w:r>
    </w:p>
    <w:p w14:paraId="57C7949C" w14:textId="77777777" w:rsidR="00000000" w:rsidRDefault="00000000">
      <w:pPr>
        <w:pStyle w:val="NormalWeb"/>
      </w:pPr>
      <w:r>
        <w:t> </w:t>
      </w:r>
    </w:p>
    <w:p w14:paraId="1E9CF8BE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6FF6339" w14:textId="77777777" w:rsidR="00000000" w:rsidRDefault="00000000">
      <w:pPr>
        <w:pStyle w:val="NormalWeb"/>
      </w:pPr>
      <w:r>
        <w:t> </w:t>
      </w:r>
    </w:p>
    <w:p w14:paraId="0E8E3F27" w14:textId="77777777" w:rsidR="00000000" w:rsidRDefault="00000000">
      <w:pPr>
        <w:pStyle w:val="NormalWeb"/>
      </w:pPr>
      <w:r>
        <w:t xml:space="preserve">O Coordenador da FACULDADE DE TECNOLOGIA DE ESPORTES, nos termos da Deliberação </w:t>
      </w:r>
      <w:proofErr w:type="spellStart"/>
      <w:r>
        <w:t>Ceeteps</w:t>
      </w:r>
      <w:proofErr w:type="spellEnd"/>
      <w:r>
        <w:t xml:space="preserve"> nº 17, de 16 de julho de 2015, torna pública a REABERTURA de inscrições ao Processo Seletivo Simplificado, para a função de Professor de Ensino Superior, objetivando a admissão temporária para atender a necessidade de excepcional interesse público, sob o regime da Consolidação das Leis do Trabalho – CLT e legislação trabalhista complementar.</w:t>
      </w:r>
    </w:p>
    <w:p w14:paraId="02196C8D" w14:textId="77777777" w:rsidR="00000000" w:rsidRDefault="00000000">
      <w:pPr>
        <w:pStyle w:val="NormalWeb"/>
      </w:pPr>
      <w:r>
        <w:t xml:space="preserve">O presente Processo Seletivo Simplificado será regido pelas disposições da Deliberação </w:t>
      </w:r>
      <w:proofErr w:type="spellStart"/>
      <w:r>
        <w:t>Ceeteps</w:t>
      </w:r>
      <w:proofErr w:type="spellEnd"/>
      <w:r>
        <w:t xml:space="preserve"> nº 17/2015 e, ainda, pelo artigo 52 da Lei Complementar nº 1.044, de 13 de maio de 2008, alterada pela Lei Complementar nº 1.240, de 22 de abril de 2014.</w:t>
      </w:r>
    </w:p>
    <w:p w14:paraId="2466053D" w14:textId="77777777" w:rsidR="00000000" w:rsidRDefault="00000000">
      <w:pPr>
        <w:pStyle w:val="NormalWeb"/>
      </w:pPr>
      <w:r>
        <w:t>O Processo Seletivo Simplificado será aberto para a Disciplina e Curso a seguir especificados:</w:t>
      </w:r>
    </w:p>
    <w:p w14:paraId="78E3A87C" w14:textId="77777777" w:rsidR="00000000" w:rsidRDefault="00000000">
      <w:pPr>
        <w:pStyle w:val="NormalWeb"/>
      </w:pPr>
      <w:r>
        <w:t> </w:t>
      </w:r>
    </w:p>
    <w:p w14:paraId="50C39E2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3806 – MANIFESTAÇÕES ARTÍSTICAS POPULARES</w:t>
      </w:r>
    </w:p>
    <w:p w14:paraId="7B96F071" w14:textId="77777777" w:rsidR="00000000" w:rsidRDefault="00000000">
      <w:pPr>
        <w:pStyle w:val="NormalWeb"/>
      </w:pPr>
      <w:r>
        <w:rPr>
          <w:rStyle w:val="Forte"/>
        </w:rPr>
        <w:t xml:space="preserve">ÁREA(S) DA DISCIPLINA: </w:t>
      </w:r>
      <w:r>
        <w:t>ARTES PERFORMÁTICAS / EDUCAÇÃO / ESPORTES E EDUCAÇÃO FÍSICA</w:t>
      </w:r>
    </w:p>
    <w:p w14:paraId="68931AA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DESPORTIVA E DE LAZER</w:t>
      </w:r>
    </w:p>
    <w:p w14:paraId="6E737A52" w14:textId="77777777" w:rsidR="00000000" w:rsidRDefault="00000000">
      <w:pPr>
        <w:pStyle w:val="NormalWeb"/>
      </w:pPr>
      <w:r>
        <w:lastRenderedPageBreak/>
        <w:t> </w:t>
      </w:r>
    </w:p>
    <w:p w14:paraId="5F289851" w14:textId="77777777" w:rsidR="00000000" w:rsidRDefault="00000000">
      <w:pPr>
        <w:pStyle w:val="NormalWeb"/>
      </w:pPr>
      <w:r>
        <w:t xml:space="preserve">A </w:t>
      </w:r>
      <w:r>
        <w:rPr>
          <w:rStyle w:val="Forte"/>
        </w:rPr>
        <w:t>inscrição</w:t>
      </w:r>
      <w:r>
        <w:t xml:space="preserve"> deverá ser efetuada no período de </w:t>
      </w:r>
      <w:r>
        <w:rPr>
          <w:rStyle w:val="Forte"/>
        </w:rPr>
        <w:t>26/09/2025 até às 23h59 de 05/10/2025,</w:t>
      </w:r>
      <w:r>
        <w:t xml:space="preserve"> exclusivamente pela internet.</w:t>
      </w:r>
    </w:p>
    <w:p w14:paraId="3368576F" w14:textId="77777777" w:rsidR="00000000" w:rsidRDefault="00000000">
      <w:pPr>
        <w:pStyle w:val="NormalWeb"/>
      </w:pPr>
      <w:r>
        <w:t>Para inscrever–se, o candidato deverá seguir as orientações constantes do Capítulo V do Edital de Abertura de Inscrições.</w:t>
      </w:r>
    </w:p>
    <w:p w14:paraId="44EF0867" w14:textId="7EA0F720" w:rsidR="008C3F41" w:rsidRDefault="00000000" w:rsidP="008C3F41">
      <w:pPr>
        <w:pStyle w:val="NormalWeb"/>
      </w:pPr>
      <w:r>
        <w:t>O Edital de Abertura de Inscrições na íntegra foi publicado no DOE de 01/09/2025.</w:t>
      </w:r>
    </w:p>
    <w:p w14:paraId="322FCBEF" w14:textId="637286E0" w:rsidR="00602BBF" w:rsidRDefault="00602BBF">
      <w:pPr>
        <w:pStyle w:val="NormalWeb"/>
      </w:pPr>
    </w:p>
    <w:sectPr w:rsidR="00602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05"/>
    <w:rsid w:val="00455954"/>
    <w:rsid w:val="00602BBF"/>
    <w:rsid w:val="007C3905"/>
    <w:rsid w:val="008C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86555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2025-09-24T19:40:00Z</dcterms:created>
  <dcterms:modified xsi:type="dcterms:W3CDTF">2025-09-24T19:40:00Z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2025-09-24T19:40:59Z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bc6f88bf-926e-4e13-9125-dba8b6874752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